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F3BB" w14:textId="77777777" w:rsidR="00BA1D55" w:rsidRDefault="00BA1D55" w:rsidP="00BA1D55">
      <w:r>
        <w:t>Aanmeldformulier logeren Vijfsprong, Nieuwegein</w:t>
      </w:r>
    </w:p>
    <w:p w14:paraId="4B453190" w14:textId="77777777" w:rsidR="00BA1D55" w:rsidRDefault="00BA1D55" w:rsidP="00BA1D55"/>
    <w:tbl>
      <w:tblPr>
        <w:tblpPr w:leftFromText="141" w:rightFromText="141" w:vertAnchor="text" w:horzAnchor="margin" w:tblpY="239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630"/>
        <w:gridCol w:w="3427"/>
        <w:gridCol w:w="1593"/>
        <w:gridCol w:w="931"/>
        <w:gridCol w:w="1082"/>
      </w:tblGrid>
      <w:tr w:rsidR="00BA1D55" w:rsidRPr="00522388" w14:paraId="5015BC97" w14:textId="77777777" w:rsidTr="00B57BFD">
        <w:trPr>
          <w:trHeight w:hRule="exact" w:val="460"/>
        </w:trPr>
        <w:tc>
          <w:tcPr>
            <w:tcW w:w="9663" w:type="dxa"/>
            <w:gridSpan w:val="5"/>
            <w:shd w:val="clear" w:color="auto" w:fill="BFBFBF"/>
            <w:vAlign w:val="center"/>
          </w:tcPr>
          <w:p w14:paraId="388B38FB" w14:textId="77777777" w:rsidR="00BA1D55" w:rsidRPr="00522388" w:rsidRDefault="00BA1D55" w:rsidP="00B57BFD">
            <w:pPr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1: GEGEVENS </w:t>
            </w:r>
            <w:r w:rsidRPr="00522388">
              <w:rPr>
                <w:rFonts w:cs="Tahoma"/>
                <w:b/>
                <w:sz w:val="20"/>
                <w:szCs w:val="20"/>
              </w:rPr>
              <w:t>CLIËNT</w:t>
            </w:r>
          </w:p>
        </w:tc>
      </w:tr>
      <w:tr w:rsidR="00BA1D55" w:rsidRPr="00522388" w14:paraId="1DAE0457" w14:textId="77777777" w:rsidTr="00B57BF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6CF0CAAA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</w:t>
            </w:r>
            <w:r w:rsidRPr="00522388">
              <w:rPr>
                <w:sz w:val="20"/>
                <w:szCs w:val="20"/>
              </w:rPr>
              <w:t>aam</w:t>
            </w:r>
            <w:r>
              <w:rPr>
                <w:sz w:val="20"/>
                <w:szCs w:val="20"/>
              </w:rPr>
              <w:t>, voorletter(s)</w:t>
            </w:r>
          </w:p>
        </w:tc>
        <w:tc>
          <w:tcPr>
            <w:tcW w:w="3425" w:type="dxa"/>
            <w:shd w:val="clear" w:color="auto" w:fill="FFFFFF"/>
            <w:vAlign w:val="center"/>
          </w:tcPr>
          <w:p w14:paraId="6C9BC57B" w14:textId="77777777" w:rsidR="00BA1D55" w:rsidRPr="001132C7" w:rsidRDefault="00BA1D55" w:rsidP="00B57BFD">
            <w:pPr>
              <w:rPr>
                <w:rFonts w:ascii="Calibri" w:hAnsi="Calibri" w:cs="Arial"/>
              </w:rPr>
            </w:pPr>
          </w:p>
        </w:tc>
        <w:tc>
          <w:tcPr>
            <w:tcW w:w="1593" w:type="dxa"/>
            <w:shd w:val="clear" w:color="auto" w:fill="E6E6E6"/>
            <w:vAlign w:val="center"/>
          </w:tcPr>
          <w:p w14:paraId="2EF3E4EA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Roepnaam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14:paraId="5DA1A7C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50BDBFE4" w14:textId="77777777" w:rsidTr="00B57BF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37E933EE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Geboortedatum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402603065"/>
            <w:placeholder>
              <w:docPart w:val="E0BCC38F4C9A407EA3623B0A15F9EA17"/>
            </w:placeholder>
            <w:showingPlcHdr/>
            <w:date w:fullDate="2021-04-01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425" w:type="dxa"/>
                <w:shd w:val="clear" w:color="auto" w:fill="FFFFFF"/>
                <w:vAlign w:val="center"/>
              </w:tcPr>
              <w:p w14:paraId="0879FF64" w14:textId="77777777" w:rsidR="00BA1D55" w:rsidRPr="00522388" w:rsidRDefault="00BA1D55" w:rsidP="00B57BFD">
                <w:pPr>
                  <w:rPr>
                    <w:sz w:val="20"/>
                    <w:szCs w:val="20"/>
                  </w:rPr>
                </w:pPr>
                <w:r w:rsidRPr="00C50F22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1593" w:type="dxa"/>
            <w:shd w:val="clear" w:color="auto" w:fill="E6E6E6"/>
            <w:vAlign w:val="center"/>
          </w:tcPr>
          <w:p w14:paraId="4B474F35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Geslacht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FFFFFF"/>
            <w:vAlign w:val="center"/>
          </w:tcPr>
          <w:p w14:paraId="09B680B8" w14:textId="77777777" w:rsidR="00BA1D55" w:rsidRPr="00522388" w:rsidRDefault="00BA1D55" w:rsidP="00B57BF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nil"/>
            </w:tcBorders>
            <w:shd w:val="clear" w:color="auto" w:fill="FFFFFF"/>
            <w:vAlign w:val="center"/>
          </w:tcPr>
          <w:p w14:paraId="3974CBDD" w14:textId="77777777" w:rsidR="00BA1D55" w:rsidRPr="00522388" w:rsidRDefault="00BA1D55" w:rsidP="00B57BFD">
            <w:pPr>
              <w:rPr>
                <w:sz w:val="20"/>
                <w:szCs w:val="20"/>
              </w:rPr>
            </w:pPr>
          </w:p>
        </w:tc>
      </w:tr>
      <w:tr w:rsidR="00BA1D55" w:rsidRPr="00522388" w14:paraId="1DF9718E" w14:textId="77777777" w:rsidTr="00B57BF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1A77692B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3425" w:type="dxa"/>
            <w:shd w:val="clear" w:color="auto" w:fill="FFFFFF"/>
            <w:vAlign w:val="center"/>
          </w:tcPr>
          <w:p w14:paraId="720A5A3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E6E6E6"/>
            <w:vAlign w:val="center"/>
          </w:tcPr>
          <w:p w14:paraId="123376F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14:paraId="5B671E1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0FD334D6" w14:textId="77777777" w:rsidTr="00B57BF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05862656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</w:t>
            </w:r>
            <w:r w:rsidRPr="00522388">
              <w:rPr>
                <w:sz w:val="20"/>
                <w:szCs w:val="20"/>
              </w:rPr>
              <w:t>plaats</w:t>
            </w:r>
          </w:p>
        </w:tc>
        <w:tc>
          <w:tcPr>
            <w:tcW w:w="3425" w:type="dxa"/>
            <w:shd w:val="clear" w:color="auto" w:fill="FFFFFF"/>
            <w:vAlign w:val="center"/>
          </w:tcPr>
          <w:p w14:paraId="06796B3E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593" w:type="dxa"/>
            <w:shd w:val="clear" w:color="auto" w:fill="E6E6E6"/>
            <w:vAlign w:val="center"/>
          </w:tcPr>
          <w:p w14:paraId="7B13CD43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nummer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14:paraId="41B675D5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00E8748F" w14:textId="77777777" w:rsidTr="00B57BFD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349EC205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</w:tc>
        <w:tc>
          <w:tcPr>
            <w:tcW w:w="3425" w:type="dxa"/>
            <w:shd w:val="clear" w:color="auto" w:fill="FFFFFF"/>
            <w:vAlign w:val="center"/>
          </w:tcPr>
          <w:p w14:paraId="49861035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593" w:type="dxa"/>
            <w:shd w:val="clear" w:color="auto" w:fill="E6E6E6"/>
            <w:vAlign w:val="center"/>
          </w:tcPr>
          <w:p w14:paraId="3728ABA7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14:paraId="2E4DFCD0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6F05498A" w14:textId="77777777" w:rsidTr="00B57BFD">
        <w:trPr>
          <w:trHeight w:val="4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CC3FE1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Juridische status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B81D7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Juridische status"/>
                <w:tag w:val="Juridische status"/>
                <w:id w:val="-1719206797"/>
                <w:placeholder>
                  <w:docPart w:val="C1B666A00363497EAB17EB080AD07984"/>
                </w:placeholder>
                <w:dropDownList>
                  <w:listItem w:displayText=" " w:value=" "/>
                  <w:listItem w:displayText="Vrijwillig" w:value="Vrijwillig"/>
                  <w:listItem w:displayText="IFZO" w:value="IFZO"/>
                  <w:listItem w:displayText="IBS" w:value="IBS"/>
                  <w:listItem w:displayText="OTS" w:value="OTS"/>
                  <w:listItem w:displayText="RM" w:value="RM"/>
                  <w:listItem w:displayText="Artikel 60" w:value="Artikel 60"/>
                  <w:listItem w:displayText="Overige" w:value="Overige"/>
                </w:dropDownList>
              </w:sdtPr>
              <w:sdtContent>
                <w:r>
                  <w:rPr>
                    <w:rStyle w:val="Stijl2"/>
                  </w:rPr>
                  <w:t xml:space="preserve"> 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70F816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*BSN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3BD0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86205F" w14:paraId="70E49C6A" w14:textId="77777777" w:rsidTr="00B57BFD">
        <w:trPr>
          <w:trHeight w:val="1237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8E32F11" w14:textId="77777777" w:rsidR="00BA1D55" w:rsidRPr="00F66DB9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Beperking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7A5C" w14:textId="77777777" w:rsidR="00BA1D55" w:rsidRDefault="00BA1D55" w:rsidP="00B57BFD">
            <w:pPr>
              <w:spacing w:line="36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697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Verstandelijke beperking</w:t>
            </w:r>
          </w:p>
          <w:p w14:paraId="2E101DCC" w14:textId="77777777" w:rsidR="00BA1D55" w:rsidRDefault="00BA1D55" w:rsidP="00B57BFD">
            <w:pPr>
              <w:spacing w:line="36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2717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Lichamelijke beperking</w:t>
            </w:r>
          </w:p>
          <w:p w14:paraId="3B53F70C" w14:textId="77777777" w:rsidR="00BA1D55" w:rsidRPr="004B3D15" w:rsidRDefault="00BA1D55" w:rsidP="00B57BFD">
            <w:pPr>
              <w:spacing w:line="36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124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Niet aangeboren hersenletsel</w:t>
            </w:r>
          </w:p>
        </w:tc>
        <w:tc>
          <w:tcPr>
            <w:tcW w:w="360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5C55" w14:textId="77777777" w:rsidR="00BA1D55" w:rsidRDefault="00BA1D55" w:rsidP="00B57BFD">
            <w:pPr>
              <w:spacing w:line="36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0136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Nog geen diagnose</w:t>
            </w:r>
          </w:p>
          <w:p w14:paraId="7697DB9A" w14:textId="77777777" w:rsidR="00BA1D55" w:rsidRDefault="00BA1D55" w:rsidP="00B57BFD">
            <w:pPr>
              <w:spacing w:line="36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6181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Ontwikkelingsachterstand</w:t>
            </w:r>
          </w:p>
          <w:p w14:paraId="3AD0A206" w14:textId="77777777" w:rsidR="00BA1D55" w:rsidRPr="0086205F" w:rsidRDefault="00BA1D55" w:rsidP="00B57BFD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0663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Pr="004B3D15">
              <w:rPr>
                <w:rFonts w:asciiTheme="minorHAnsi" w:eastAsia="MS Gothic" w:hAnsiTheme="minorHAnsi" w:cstheme="minorHAnsi"/>
                <w:sz w:val="20"/>
                <w:szCs w:val="20"/>
              </w:rPr>
              <w:t>Psychiatrie</w:t>
            </w:r>
          </w:p>
        </w:tc>
      </w:tr>
    </w:tbl>
    <w:p w14:paraId="0D517F5A" w14:textId="77777777" w:rsidR="00BA1D55" w:rsidRDefault="00BA1D55" w:rsidP="00BA1D55">
      <w:pPr>
        <w:rPr>
          <w:sz w:val="16"/>
          <w:szCs w:val="16"/>
        </w:rPr>
      </w:pPr>
      <w:r>
        <w:rPr>
          <w:sz w:val="20"/>
          <w:szCs w:val="20"/>
        </w:rPr>
        <w:t>*</w:t>
      </w:r>
      <w:r>
        <w:rPr>
          <w:sz w:val="16"/>
          <w:szCs w:val="16"/>
        </w:rPr>
        <w:t>BSN – voor het aanmaken digitaal Dossier</w:t>
      </w:r>
    </w:p>
    <w:p w14:paraId="0A8F6874" w14:textId="77777777" w:rsidR="00BA1D55" w:rsidRDefault="00BA1D55" w:rsidP="00BA1D55">
      <w:pPr>
        <w:rPr>
          <w:sz w:val="16"/>
          <w:szCs w:val="16"/>
        </w:rPr>
      </w:pPr>
    </w:p>
    <w:tbl>
      <w:tblPr>
        <w:tblpPr w:leftFromText="141" w:rightFromText="141" w:vertAnchor="text" w:horzAnchor="margin" w:tblpY="239"/>
        <w:tblOverlap w:val="never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4"/>
        <w:gridCol w:w="2336"/>
        <w:gridCol w:w="1079"/>
        <w:gridCol w:w="1257"/>
        <w:gridCol w:w="360"/>
        <w:gridCol w:w="899"/>
        <w:gridCol w:w="1078"/>
      </w:tblGrid>
      <w:tr w:rsidR="00BA1D55" w:rsidRPr="009031F2" w14:paraId="30B5CF5F" w14:textId="77777777" w:rsidTr="00B57BFD">
        <w:trPr>
          <w:trHeight w:hRule="exact" w:val="454"/>
        </w:trPr>
        <w:tc>
          <w:tcPr>
            <w:tcW w:w="9633" w:type="dxa"/>
            <w:gridSpan w:val="7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AA6EBEE" w14:textId="77777777" w:rsidR="00BA1D55" w:rsidRPr="009031F2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2: GEGEVENS WETTELIJK VERTEGENWOORDIGER</w:t>
            </w:r>
          </w:p>
        </w:tc>
      </w:tr>
      <w:tr w:rsidR="00BA1D55" w:rsidRPr="00522388" w14:paraId="45B621AE" w14:textId="77777777" w:rsidTr="00B57BFD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14:paraId="49E1350B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</w:t>
            </w:r>
            <w:r w:rsidRPr="00522388">
              <w:rPr>
                <w:rFonts w:cs="Arial"/>
                <w:sz w:val="20"/>
                <w:szCs w:val="20"/>
              </w:rPr>
              <w:t>aam</w:t>
            </w:r>
            <w:r>
              <w:rPr>
                <w:rFonts w:cs="Arial"/>
                <w:sz w:val="20"/>
                <w:szCs w:val="20"/>
              </w:rPr>
              <w:t>, voorletter(s)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5FBCD66A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14:paraId="6A7A7E2A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FFF"/>
            <w:vAlign w:val="center"/>
          </w:tcPr>
          <w:p w14:paraId="78471368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9C06A2D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5505FFFA" w14:textId="77777777" w:rsidTr="00B57BFD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14:paraId="7736E82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1075E9A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14:paraId="169092E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6000A8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46CE0A10" w14:textId="77777777" w:rsidTr="00B57BFD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14:paraId="6239F69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Woonpl</w:t>
            </w:r>
            <w:r w:rsidRPr="00522388">
              <w:rPr>
                <w:rFonts w:cs="Arial"/>
                <w:sz w:val="20"/>
                <w:szCs w:val="20"/>
              </w:rPr>
              <w:t>aats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64B58705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617" w:type="dxa"/>
            <w:gridSpan w:val="2"/>
            <w:shd w:val="clear" w:color="auto" w:fill="E6E6E6"/>
            <w:vAlign w:val="center"/>
          </w:tcPr>
          <w:p w14:paraId="2309C34E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Tel. nummer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963DCF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5B95CCBC" w14:textId="77777777" w:rsidTr="00B57BFD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14:paraId="6964D5D0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6B69C6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C5A946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9BD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0DC14F7A" w14:textId="77777777" w:rsidTr="00B57BFD">
        <w:trPr>
          <w:trHeight w:val="360"/>
        </w:trPr>
        <w:tc>
          <w:tcPr>
            <w:tcW w:w="2624" w:type="dxa"/>
            <w:vMerge w:val="restart"/>
            <w:shd w:val="clear" w:color="auto" w:fill="D9D9D9"/>
            <w:vAlign w:val="center"/>
          </w:tcPr>
          <w:p w14:paraId="1CDC3578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Relatie tot cliënt</w:t>
            </w:r>
          </w:p>
        </w:tc>
        <w:tc>
          <w:tcPr>
            <w:tcW w:w="2336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6FC0905" w14:textId="77777777" w:rsidR="00BA1D55" w:rsidRDefault="00BA1D55" w:rsidP="00B57BFD">
            <w:pPr>
              <w:tabs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156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Ouder       </w:t>
            </w:r>
          </w:p>
        </w:tc>
        <w:tc>
          <w:tcPr>
            <w:tcW w:w="23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2E925" w14:textId="77777777" w:rsidR="00BA1D55" w:rsidRPr="00522388" w:rsidRDefault="00BA1D55" w:rsidP="00B57BF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9440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Voogd      </w:t>
            </w:r>
          </w:p>
        </w:tc>
        <w:tc>
          <w:tcPr>
            <w:tcW w:w="233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E71298" w14:textId="77777777" w:rsidR="00BA1D55" w:rsidRPr="00522388" w:rsidRDefault="00BA1D55" w:rsidP="00B57BF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2896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Curator</w:t>
            </w:r>
          </w:p>
        </w:tc>
      </w:tr>
      <w:tr w:rsidR="00BA1D55" w:rsidRPr="00522388" w14:paraId="00C5B1CB" w14:textId="77777777" w:rsidTr="00B57BFD">
        <w:trPr>
          <w:trHeight w:val="360"/>
        </w:trPr>
        <w:tc>
          <w:tcPr>
            <w:tcW w:w="2624" w:type="dxa"/>
            <w:vMerge/>
            <w:shd w:val="clear" w:color="auto" w:fill="D9D9D9"/>
            <w:vAlign w:val="center"/>
          </w:tcPr>
          <w:p w14:paraId="4C12B158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42A5563" w14:textId="77777777" w:rsidR="00BA1D55" w:rsidRPr="00522388" w:rsidRDefault="00BA1D55" w:rsidP="00B57BFD">
            <w:pPr>
              <w:tabs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0473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238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Partner                         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71A7754" w14:textId="77777777" w:rsidR="00BA1D55" w:rsidRPr="00522388" w:rsidRDefault="00BA1D55" w:rsidP="00B57BF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142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Mentor  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D60AC7A" w14:textId="77777777" w:rsidR="00BA1D55" w:rsidRPr="00522388" w:rsidRDefault="00BA1D55" w:rsidP="00B57BF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9526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Bewindvoerder</w:t>
            </w:r>
          </w:p>
        </w:tc>
      </w:tr>
    </w:tbl>
    <w:p w14:paraId="3B427AC2" w14:textId="77777777" w:rsidR="00BA1D55" w:rsidRDefault="00BA1D55" w:rsidP="00BA1D55">
      <w:pPr>
        <w:rPr>
          <w:sz w:val="16"/>
          <w:szCs w:val="16"/>
        </w:rPr>
      </w:pPr>
    </w:p>
    <w:p w14:paraId="006C3F4C" w14:textId="77777777" w:rsidR="00BA1D55" w:rsidRDefault="00BA1D55" w:rsidP="00BA1D55">
      <w:pPr>
        <w:rPr>
          <w:sz w:val="16"/>
          <w:szCs w:val="16"/>
        </w:rPr>
      </w:pPr>
    </w:p>
    <w:p w14:paraId="53C4E4E1" w14:textId="77777777" w:rsidR="00BA1D55" w:rsidRDefault="00BA1D55" w:rsidP="00BA1D55">
      <w:pPr>
        <w:rPr>
          <w:sz w:val="16"/>
          <w:szCs w:val="16"/>
        </w:rPr>
      </w:pPr>
    </w:p>
    <w:p w14:paraId="438D7444" w14:textId="77777777" w:rsidR="00BA1D55" w:rsidRDefault="00BA1D55" w:rsidP="00BA1D55">
      <w:pPr>
        <w:rPr>
          <w:sz w:val="16"/>
          <w:szCs w:val="16"/>
        </w:rPr>
      </w:pPr>
    </w:p>
    <w:p w14:paraId="24B2228E" w14:textId="77777777" w:rsidR="00BA1D55" w:rsidRDefault="00BA1D55" w:rsidP="00BA1D55">
      <w:pPr>
        <w:rPr>
          <w:sz w:val="16"/>
          <w:szCs w:val="16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8"/>
        <w:gridCol w:w="3420"/>
        <w:gridCol w:w="1620"/>
        <w:gridCol w:w="900"/>
        <w:gridCol w:w="1080"/>
      </w:tblGrid>
      <w:tr w:rsidR="00BA1D55" w:rsidRPr="00522388" w14:paraId="36CA8881" w14:textId="77777777" w:rsidTr="00B57BFD">
        <w:trPr>
          <w:trHeight w:hRule="exact" w:val="454"/>
        </w:trPr>
        <w:tc>
          <w:tcPr>
            <w:tcW w:w="9648" w:type="dxa"/>
            <w:gridSpan w:val="5"/>
            <w:shd w:val="clear" w:color="auto" w:fill="BFBFBF"/>
            <w:vAlign w:val="center"/>
          </w:tcPr>
          <w:p w14:paraId="60E470D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3: GEGEVENS AANMELDER </w:t>
            </w:r>
            <w:r w:rsidRPr="00B70E8F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als deze afwijkt van cliënt en wettelijke vertegenwoordiger</w:t>
            </w:r>
            <w:r w:rsidRPr="00B70E8F">
              <w:rPr>
                <w:rFonts w:cs="Arial"/>
                <w:sz w:val="18"/>
                <w:szCs w:val="18"/>
              </w:rPr>
              <w:t>)</w:t>
            </w:r>
          </w:p>
        </w:tc>
      </w:tr>
      <w:tr w:rsidR="00BA1D55" w:rsidRPr="00522388" w14:paraId="22A2B231" w14:textId="77777777" w:rsidTr="00B57BFD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12E39BE0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</w:t>
            </w:r>
            <w:r w:rsidRPr="00522388">
              <w:rPr>
                <w:rFonts w:cs="Arial"/>
                <w:sz w:val="20"/>
                <w:szCs w:val="20"/>
              </w:rPr>
              <w:t>aam</w:t>
            </w:r>
            <w:r>
              <w:rPr>
                <w:rFonts w:cs="Arial"/>
                <w:sz w:val="20"/>
                <w:szCs w:val="20"/>
              </w:rPr>
              <w:t>, voorletter(s)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40DFA02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5E0F4EA8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14:paraId="0C496B1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FFFFFF"/>
            <w:vAlign w:val="center"/>
          </w:tcPr>
          <w:p w14:paraId="779ED01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6260CB75" w14:textId="77777777" w:rsidTr="00B57BFD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569ACA8E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0B5991BD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0638C59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14:paraId="4B00379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296ED770" w14:textId="77777777" w:rsidTr="00B57BFD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366A252A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Relatie tot cliënt</w:t>
            </w:r>
            <w:r>
              <w:rPr>
                <w:rFonts w:cs="Arial"/>
                <w:sz w:val="20"/>
                <w:szCs w:val="20"/>
              </w:rPr>
              <w:t xml:space="preserve"> /organisatie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2120980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A75CB63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14:paraId="14089CAA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337376" w14:paraId="39B4DBCC" w14:textId="77777777" w:rsidTr="00B57BFD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1C4BA793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 wie kan er contact worden opgenomen over deze aanmelding?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1D687B9C" w14:textId="77777777" w:rsidR="00BA1D55" w:rsidRPr="00337376" w:rsidRDefault="00BA1D55" w:rsidP="00B57BFD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4C5AD4E8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14:paraId="53A69BD3" w14:textId="77777777" w:rsidR="00BA1D55" w:rsidRPr="00337376" w:rsidRDefault="00BA1D55" w:rsidP="00B57BFD">
            <w:pPr>
              <w:rPr>
                <w:rFonts w:ascii="Calibri" w:hAnsi="Calibri" w:cs="Arial"/>
              </w:rPr>
            </w:pPr>
          </w:p>
        </w:tc>
      </w:tr>
    </w:tbl>
    <w:p w14:paraId="6A60FB65" w14:textId="77777777" w:rsidR="00BA1D55" w:rsidRDefault="00BA1D55" w:rsidP="00BA1D55">
      <w:pPr>
        <w:rPr>
          <w:sz w:val="16"/>
          <w:szCs w:val="16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BA1D55" w:rsidRPr="00522388" w14:paraId="05327804" w14:textId="77777777" w:rsidTr="00B57BFD">
        <w:trPr>
          <w:trHeight w:hRule="exact" w:val="454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5994D2D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4: </w:t>
            </w:r>
            <w:r w:rsidRPr="00522388">
              <w:rPr>
                <w:b/>
                <w:sz w:val="20"/>
                <w:szCs w:val="20"/>
              </w:rPr>
              <w:t>AANMELDING VOOR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22388">
              <w:rPr>
                <w:sz w:val="20"/>
                <w:szCs w:val="20"/>
              </w:rPr>
              <w:t>meerdere keuzes mogelijk</w:t>
            </w:r>
            <w:r>
              <w:rPr>
                <w:sz w:val="20"/>
                <w:szCs w:val="20"/>
              </w:rPr>
              <w:t>)</w:t>
            </w:r>
          </w:p>
        </w:tc>
      </w:tr>
      <w:tr w:rsidR="00BA1D55" w:rsidRPr="00522388" w14:paraId="07FE4D7D" w14:textId="77777777" w:rsidTr="00B57BFD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2DB8F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683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Ambulante begeleiding / ondersteuning thuis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1E004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3568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Wonen</w:t>
            </w:r>
          </w:p>
        </w:tc>
      </w:tr>
      <w:tr w:rsidR="00BA1D55" w:rsidRPr="00522388" w14:paraId="69BA523C" w14:textId="77777777" w:rsidTr="00B57BFD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F5AC6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279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Dagbesteding / werk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7A37C6" w14:textId="77777777" w:rsidR="00BA1D55" w:rsidRDefault="00BA1D55" w:rsidP="00B57BFD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4479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Logeren / Tijdelijk verblijf                                                                     </w:t>
            </w:r>
          </w:p>
        </w:tc>
      </w:tr>
      <w:tr w:rsidR="00BA1D55" w:rsidRPr="00522388" w14:paraId="79AC1987" w14:textId="77777777" w:rsidTr="00B57BFD">
        <w:trPr>
          <w:trHeight w:val="454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1C78D" w14:textId="77777777" w:rsidR="00BA1D55" w:rsidRPr="00C0282B" w:rsidRDefault="00BA1D55" w:rsidP="00B57BFD">
            <w:pPr>
              <w:rPr>
                <w:rFonts w:cs="Arial"/>
                <w:color w:val="7F7F7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459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B</w:t>
            </w:r>
            <w:r>
              <w:rPr>
                <w:sz w:val="20"/>
                <w:szCs w:val="20"/>
              </w:rPr>
              <w:t>uitenschoolse opvang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vAlign w:val="center"/>
          </w:tcPr>
          <w:p w14:paraId="75813A7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042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Pr="0052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Diagnostiek / B</w:t>
            </w:r>
            <w:r w:rsidRPr="00522388">
              <w:rPr>
                <w:sz w:val="20"/>
                <w:szCs w:val="20"/>
              </w:rPr>
              <w:t>ehandeling</w:t>
            </w:r>
          </w:p>
        </w:tc>
      </w:tr>
      <w:tr w:rsidR="00BA1D55" w:rsidRPr="00522388" w14:paraId="206E6A6F" w14:textId="77777777" w:rsidTr="00B57BFD">
        <w:trPr>
          <w:trHeight w:val="454"/>
        </w:trPr>
        <w:tc>
          <w:tcPr>
            <w:tcW w:w="96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5C4275" w14:textId="77777777" w:rsidR="00BA1D55" w:rsidRPr="00C0282B" w:rsidRDefault="00BA1D55" w:rsidP="00B57BFD">
            <w:pPr>
              <w:rPr>
                <w:rFonts w:cs="Arial"/>
                <w:color w:val="7F7F7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8462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Pr="0052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Overig, namelijk      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A1D55" w:rsidRPr="00522388" w14:paraId="6005C969" w14:textId="77777777" w:rsidTr="00B57BFD">
        <w:trPr>
          <w:trHeight w:val="454"/>
        </w:trPr>
        <w:tc>
          <w:tcPr>
            <w:tcW w:w="96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F5D55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Voorkeur regio / plaats  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590CAF70" w14:textId="77777777" w:rsidR="00BA1D55" w:rsidRDefault="00BA1D55" w:rsidP="00BA1D55">
      <w:pPr>
        <w:rPr>
          <w:b/>
          <w:sz w:val="20"/>
          <w:szCs w:val="20"/>
        </w:rPr>
      </w:pPr>
    </w:p>
    <w:p w14:paraId="56B343E9" w14:textId="77777777" w:rsidR="00BA1D55" w:rsidRDefault="00BA1D55" w:rsidP="00BA1D55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54"/>
        <w:tblOverlap w:val="never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03"/>
      </w:tblGrid>
      <w:tr w:rsidR="00BA1D55" w:rsidRPr="00522388" w14:paraId="7E96A9E0" w14:textId="77777777" w:rsidTr="00B57BFD">
        <w:trPr>
          <w:trHeight w:hRule="exact" w:val="454"/>
        </w:trPr>
        <w:tc>
          <w:tcPr>
            <w:tcW w:w="960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64134E3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A10F7D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BESCHRIJF KORT DE REDEN VAN AANMELDING </w:t>
            </w:r>
          </w:p>
        </w:tc>
      </w:tr>
      <w:tr w:rsidR="00BA1D55" w:rsidRPr="00522388" w14:paraId="182DD9C3" w14:textId="77777777" w:rsidTr="00B57BFD">
        <w:trPr>
          <w:trHeight w:val="1095"/>
        </w:trPr>
        <w:tc>
          <w:tcPr>
            <w:tcW w:w="96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FFE62A" w14:textId="77777777" w:rsidR="00BA1D55" w:rsidRPr="000A2995" w:rsidRDefault="00BA1D55" w:rsidP="00B57BFD">
            <w:pPr>
              <w:rPr>
                <w:rFonts w:ascii="Calibri" w:hAnsi="Calibri" w:cs="Arial"/>
              </w:rPr>
            </w:pPr>
          </w:p>
        </w:tc>
      </w:tr>
    </w:tbl>
    <w:p w14:paraId="3207D519" w14:textId="77777777" w:rsidR="00BA1D55" w:rsidRDefault="00BA1D55" w:rsidP="00BA1D55">
      <w:pPr>
        <w:rPr>
          <w:b/>
          <w:sz w:val="20"/>
          <w:szCs w:val="20"/>
        </w:rPr>
      </w:pPr>
    </w:p>
    <w:p w14:paraId="7186EFF4" w14:textId="77777777" w:rsidR="00BA1D55" w:rsidRDefault="00BA1D55" w:rsidP="00BA1D55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01"/>
        <w:gridCol w:w="4802"/>
      </w:tblGrid>
      <w:tr w:rsidR="00BA1D55" w:rsidRPr="00522388" w14:paraId="67D0FFC9" w14:textId="77777777" w:rsidTr="00B57BFD">
        <w:trPr>
          <w:trHeight w:hRule="exact" w:val="454"/>
        </w:trPr>
        <w:tc>
          <w:tcPr>
            <w:tcW w:w="9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0B0559B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b/>
              </w:rPr>
              <w:t>6</w:t>
            </w:r>
            <w:r w:rsidRPr="00A10F7D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HOE IS DE FINANCIERING GEREGELD</w:t>
            </w:r>
          </w:p>
        </w:tc>
      </w:tr>
      <w:tr w:rsidR="00BA1D55" w:rsidRPr="00522388" w14:paraId="476E3223" w14:textId="77777777" w:rsidTr="00B57BFD">
        <w:trPr>
          <w:trHeight w:val="570"/>
        </w:trPr>
        <w:tc>
          <w:tcPr>
            <w:tcW w:w="48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F1B21C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421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WLZ  </w:t>
            </w:r>
            <w:r>
              <w:t xml:space="preserve"> </w:t>
            </w:r>
            <w:r>
              <w:tab/>
            </w:r>
            <w:r w:rsidRPr="00CA02B9">
              <w:rPr>
                <w:rFonts w:cs="Arial"/>
                <w:sz w:val="20"/>
                <w:szCs w:val="20"/>
              </w:rPr>
              <w:t>Welk ZZP</w:t>
            </w:r>
            <w:r>
              <w:rPr>
                <w:rFonts w:cs="Arial"/>
                <w:sz w:val="20"/>
                <w:szCs w:val="20"/>
              </w:rPr>
              <w:t xml:space="preserve">? </w:t>
            </w:r>
            <w:r w:rsidRPr="00FF16D5">
              <w:rPr>
                <w:rFonts w:asciiTheme="minorHAnsi" w:hAnsiTheme="minorHAns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16D5">
              <w:rPr>
                <w:rFonts w:asciiTheme="minorHAnsi" w:hAnsiTheme="minorHAnsi" w:cs="Arial"/>
              </w:rPr>
              <w:instrText xml:space="preserve"> FORMTEXT </w:instrText>
            </w:r>
            <w:r w:rsidRPr="00FF16D5">
              <w:rPr>
                <w:rFonts w:asciiTheme="minorHAnsi" w:hAnsiTheme="minorHAnsi" w:cs="Arial"/>
              </w:rPr>
            </w:r>
            <w:r w:rsidRPr="00FF16D5">
              <w:rPr>
                <w:rFonts w:asciiTheme="minorHAnsi" w:hAnsiTheme="minorHAnsi" w:cs="Arial"/>
              </w:rPr>
              <w:fldChar w:fldCharType="separate"/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D22E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</w:tr>
      <w:tr w:rsidR="00BA1D55" w:rsidRPr="00522388" w14:paraId="5D3742AB" w14:textId="77777777" w:rsidTr="00B57BFD">
        <w:trPr>
          <w:trHeight w:val="570"/>
        </w:trPr>
        <w:tc>
          <w:tcPr>
            <w:tcW w:w="48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6334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5349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J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eugdwet </w:t>
            </w: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9ADA4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670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In aanvraag bij </w:t>
            </w:r>
            <w:r w:rsidRPr="00FF16D5">
              <w:rPr>
                <w:rFonts w:asciiTheme="minorHAnsi" w:hAnsiTheme="minorHAns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16D5">
              <w:rPr>
                <w:rFonts w:asciiTheme="minorHAnsi" w:hAnsiTheme="minorHAnsi" w:cs="Arial"/>
              </w:rPr>
              <w:instrText xml:space="preserve"> FORMTEXT </w:instrText>
            </w:r>
            <w:r w:rsidRPr="00FF16D5">
              <w:rPr>
                <w:rFonts w:asciiTheme="minorHAnsi" w:hAnsiTheme="minorHAnsi" w:cs="Arial"/>
              </w:rPr>
            </w:r>
            <w:r w:rsidRPr="00FF16D5">
              <w:rPr>
                <w:rFonts w:asciiTheme="minorHAnsi" w:hAnsiTheme="minorHAnsi" w:cs="Arial"/>
              </w:rPr>
              <w:fldChar w:fldCharType="separate"/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Arial"/>
              </w:rPr>
              <w:fldChar w:fldCharType="end"/>
            </w:r>
          </w:p>
        </w:tc>
      </w:tr>
      <w:tr w:rsidR="00BA1D55" w:rsidRPr="00522388" w14:paraId="408E898D" w14:textId="77777777" w:rsidTr="00B57BFD">
        <w:trPr>
          <w:trHeight w:val="570"/>
        </w:trPr>
        <w:tc>
          <w:tcPr>
            <w:tcW w:w="4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58F03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2087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WMO  </w:t>
            </w:r>
          </w:p>
        </w:tc>
        <w:tc>
          <w:tcPr>
            <w:tcW w:w="4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C275A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448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Overig  </w:t>
            </w:r>
            <w:r w:rsidRPr="00FF16D5">
              <w:rPr>
                <w:rFonts w:asciiTheme="minorHAnsi" w:hAnsiTheme="minorHAns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16D5">
              <w:rPr>
                <w:rFonts w:asciiTheme="minorHAnsi" w:hAnsiTheme="minorHAnsi" w:cs="Arial"/>
              </w:rPr>
              <w:instrText xml:space="preserve"> FORMTEXT </w:instrText>
            </w:r>
            <w:r w:rsidRPr="00FF16D5">
              <w:rPr>
                <w:rFonts w:asciiTheme="minorHAnsi" w:hAnsiTheme="minorHAnsi" w:cs="Arial"/>
              </w:rPr>
            </w:r>
            <w:r w:rsidRPr="00FF16D5">
              <w:rPr>
                <w:rFonts w:asciiTheme="minorHAnsi" w:hAnsiTheme="minorHAnsi" w:cs="Arial"/>
              </w:rPr>
              <w:fldChar w:fldCharType="separate"/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Cambria Math"/>
                <w:noProof/>
              </w:rPr>
              <w:t> </w:t>
            </w:r>
            <w:r w:rsidRPr="00FF16D5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373FC8C1" w14:textId="77777777" w:rsidR="00BA1D55" w:rsidRDefault="00BA1D55" w:rsidP="00BA1D55">
      <w:pPr>
        <w:jc w:val="center"/>
        <w:rPr>
          <w:b/>
          <w:sz w:val="20"/>
          <w:szCs w:val="20"/>
        </w:rPr>
      </w:pPr>
    </w:p>
    <w:p w14:paraId="2505687C" w14:textId="77777777" w:rsidR="00BA1D55" w:rsidRDefault="00BA1D55" w:rsidP="00BA1D55">
      <w:pPr>
        <w:rPr>
          <w:b/>
          <w:sz w:val="20"/>
          <w:szCs w:val="20"/>
        </w:rPr>
      </w:pPr>
    </w:p>
    <w:p w14:paraId="5B8624C0" w14:textId="77777777" w:rsidR="00BA1D55" w:rsidRDefault="00BA1D55" w:rsidP="00BA1D55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BA1D55" w:rsidRPr="00522388" w14:paraId="6C882290" w14:textId="77777777" w:rsidTr="00B57BFD">
        <w:trPr>
          <w:trHeight w:hRule="exact" w:val="454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43CD36F" w14:textId="77777777" w:rsidR="00BA1D55" w:rsidRPr="00522388" w:rsidRDefault="00BA1D55" w:rsidP="00B57BF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7: </w:t>
            </w:r>
            <w:r w:rsidRPr="001132C7">
              <w:rPr>
                <w:b/>
                <w:sz w:val="20"/>
                <w:szCs w:val="20"/>
              </w:rPr>
              <w:t xml:space="preserve">INDIEN AANWEZIG ONTVANGEN WIJ GRAAG </w:t>
            </w:r>
            <w:r>
              <w:rPr>
                <w:b/>
                <w:sz w:val="20"/>
                <w:szCs w:val="20"/>
              </w:rPr>
              <w:t>RECENTE RELEVANTE INFORMATIE ZOALS:</w:t>
            </w:r>
          </w:p>
        </w:tc>
      </w:tr>
      <w:tr w:rsidR="00BA1D55" w:rsidRPr="00522388" w14:paraId="298FF98B" w14:textId="77777777" w:rsidTr="00B57BFD">
        <w:trPr>
          <w:trHeight w:val="48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2D4F7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653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Ondersteuningsplan / schoolverslag / woonprofiel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D0DBE0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621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Diagnostisch onderzoek</w:t>
            </w:r>
          </w:p>
        </w:tc>
      </w:tr>
      <w:tr w:rsidR="00BA1D55" w:rsidRPr="00522388" w14:paraId="531E44D9" w14:textId="77777777" w:rsidTr="00B57BFD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502D2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196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Indicatie WLZ of beschikking gemeente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29E40B" w14:textId="77777777" w:rsidR="00BA1D55" w:rsidRDefault="00BA1D55" w:rsidP="00B57BFD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81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Juridische status wettelijk vertegenwoordiger                                                                   </w:t>
            </w:r>
          </w:p>
        </w:tc>
      </w:tr>
      <w:tr w:rsidR="00BA1D55" w:rsidRPr="00522388" w14:paraId="3507663A" w14:textId="77777777" w:rsidTr="00B57BFD">
        <w:trPr>
          <w:trHeight w:val="480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442447" w14:textId="77777777" w:rsidR="00BA1D55" w:rsidRPr="00C0282B" w:rsidRDefault="00BA1D55" w:rsidP="00B57BFD">
            <w:pPr>
              <w:rPr>
                <w:rFonts w:cs="Arial"/>
                <w:color w:val="7F7F7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1473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Verwijsbrief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vAlign w:val="center"/>
          </w:tcPr>
          <w:p w14:paraId="1030A3C5" w14:textId="77777777" w:rsidR="00BA1D55" w:rsidRPr="00522388" w:rsidRDefault="00BA1D55" w:rsidP="00B57BF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26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2238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Verklaring BOPZ / Meerzorg</w:t>
            </w:r>
          </w:p>
        </w:tc>
      </w:tr>
    </w:tbl>
    <w:p w14:paraId="77E9989B" w14:textId="77777777" w:rsidR="00BA1D55" w:rsidRDefault="00BA1D55" w:rsidP="00BA1D55">
      <w:pPr>
        <w:rPr>
          <w:b/>
          <w:sz w:val="20"/>
          <w:szCs w:val="20"/>
        </w:rPr>
      </w:pPr>
    </w:p>
    <w:p w14:paraId="579074D5" w14:textId="77777777" w:rsidR="00BA1D55" w:rsidRDefault="00BA1D55" w:rsidP="00BA1D55">
      <w:pPr>
        <w:rPr>
          <w:b/>
          <w:sz w:val="20"/>
          <w:szCs w:val="20"/>
        </w:rPr>
      </w:pPr>
    </w:p>
    <w:p w14:paraId="5BDEF967" w14:textId="77777777" w:rsidR="00BA1D55" w:rsidRDefault="00BA1D55" w:rsidP="00BA1D55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3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636"/>
        <w:gridCol w:w="1071"/>
        <w:gridCol w:w="2565"/>
      </w:tblGrid>
      <w:tr w:rsidR="00BA1D55" w:rsidRPr="003E3C64" w14:paraId="6947357D" w14:textId="77777777" w:rsidTr="00B57BFD">
        <w:trPr>
          <w:trHeight w:val="907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top w:w="0" w:type="dxa"/>
              <w:bottom w:w="0" w:type="dxa"/>
            </w:tcMar>
            <w:vAlign w:val="center"/>
          </w:tcPr>
          <w:p w14:paraId="1412BF16" w14:textId="77777777" w:rsidR="00BA1D55" w:rsidRDefault="00BA1D55" w:rsidP="00B57B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8: </w:t>
            </w:r>
            <w:r w:rsidRPr="00633724">
              <w:rPr>
                <w:b/>
                <w:sz w:val="20"/>
                <w:szCs w:val="20"/>
              </w:rPr>
              <w:t>AKKOORDVERKLARING AANMELDING</w:t>
            </w:r>
          </w:p>
          <w:p w14:paraId="2E395A3A" w14:textId="77777777" w:rsidR="00BA1D55" w:rsidRPr="009E08F6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Hierbij verklaart ondergetekende het formulier naar waarheid te hebben ingevuld en akkoord te gaan met de aanmelding voor</w:t>
            </w:r>
            <w:r>
              <w:rPr>
                <w:rFonts w:cs="Arial"/>
                <w:sz w:val="20"/>
                <w:szCs w:val="20"/>
              </w:rPr>
              <w:t xml:space="preserve"> logeren</w:t>
            </w:r>
            <w:r>
              <w:rPr>
                <w:rFonts w:cs="Arial"/>
                <w:sz w:val="20"/>
                <w:szCs w:val="20"/>
              </w:rPr>
              <w:t xml:space="preserve"> en geef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 hierbij toestemming om de informatie te delen met medewerkers binnen de organisatie die direct betrokken zijn bij de vraag. </w:t>
            </w:r>
            <w:r w:rsidRPr="00BB54C9">
              <w:rPr>
                <w:rFonts w:cs="Arial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  <w:tr w:rsidR="00BA1D55" w:rsidRPr="003E3C64" w14:paraId="116C48A1" w14:textId="77777777" w:rsidTr="00B57BF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14:paraId="6BDBF51E" w14:textId="77777777" w:rsidR="00BA1D55" w:rsidRPr="001B3111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cliënt (12 jaar of ouder)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705771A3" w14:textId="77777777" w:rsidR="00BA1D55" w:rsidRDefault="00BA1D55" w:rsidP="00B57B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F703A" w14:textId="77777777" w:rsidR="00BA1D55" w:rsidRDefault="00BA1D55" w:rsidP="00B57B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</w:tc>
        <w:sdt>
          <w:sdtPr>
            <w:rPr>
              <w:sz w:val="20"/>
              <w:szCs w:val="20"/>
            </w:rPr>
            <w:id w:val="552585597"/>
            <w:placeholder>
              <w:docPart w:val="A97C2FE563C74D1F9922CF3419963EBE"/>
            </w:placeholder>
            <w:showingPlcHdr/>
            <w:date w:fullDate="2021-04-01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6713E36" w14:textId="77777777" w:rsidR="00BA1D55" w:rsidRDefault="00BA1D55" w:rsidP="00B57BFD">
                <w:pPr>
                  <w:rPr>
                    <w:rFonts w:cs="Arial"/>
                    <w:sz w:val="20"/>
                    <w:szCs w:val="20"/>
                  </w:rPr>
                </w:pPr>
                <w:r w:rsidRPr="00C50F22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BA1D55" w:rsidRPr="003E3C64" w14:paraId="4ECF9818" w14:textId="77777777" w:rsidTr="00B57BFD">
        <w:trPr>
          <w:trHeight w:hRule="exact" w:val="685"/>
        </w:trPr>
        <w:tc>
          <w:tcPr>
            <w:tcW w:w="2376" w:type="dxa"/>
            <w:shd w:val="clear" w:color="auto" w:fill="E6E6E6"/>
            <w:vAlign w:val="center"/>
          </w:tcPr>
          <w:p w14:paraId="022B0602" w14:textId="77777777" w:rsidR="00BA1D55" w:rsidRDefault="00BA1D55" w:rsidP="00B5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wettelijk vertegenwoordiger 1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47923313" w14:textId="77777777" w:rsidR="00BA1D55" w:rsidRPr="00337376" w:rsidRDefault="00BA1D55" w:rsidP="00B57BFD">
            <w:pPr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BE2A28" w14:textId="77777777" w:rsidR="00BA1D55" w:rsidRPr="00337376" w:rsidRDefault="00BA1D55" w:rsidP="00B57B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Datum</w:t>
            </w:r>
          </w:p>
        </w:tc>
        <w:sdt>
          <w:sdtPr>
            <w:rPr>
              <w:sz w:val="20"/>
              <w:szCs w:val="20"/>
            </w:rPr>
            <w:id w:val="-870905973"/>
            <w:placeholder>
              <w:docPart w:val="D82AEF10BEFD4E89BEB2B98CF69D17C1"/>
            </w:placeholder>
            <w:showingPlcHdr/>
            <w:date w:fullDate="2021-04-01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5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0643198" w14:textId="77777777" w:rsidR="00BA1D55" w:rsidRPr="00337376" w:rsidRDefault="00BA1D55" w:rsidP="00B57BFD">
                <w:pPr>
                  <w:rPr>
                    <w:rFonts w:ascii="Calibri" w:hAnsi="Calibri" w:cs="Arial"/>
                  </w:rPr>
                </w:pPr>
                <w:r w:rsidRPr="00C50F22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BA1D55" w:rsidRPr="00337376" w14:paraId="6D855B46" w14:textId="77777777" w:rsidTr="00B57BFD">
        <w:trPr>
          <w:trHeight w:hRule="exact" w:val="695"/>
        </w:trPr>
        <w:tc>
          <w:tcPr>
            <w:tcW w:w="2376" w:type="dxa"/>
            <w:shd w:val="clear" w:color="auto" w:fill="E6E6E6"/>
            <w:vAlign w:val="center"/>
          </w:tcPr>
          <w:p w14:paraId="0D0A9E93" w14:textId="77777777" w:rsidR="00BA1D55" w:rsidRPr="000A2995" w:rsidRDefault="00BA1D55" w:rsidP="00B57BFD">
            <w:pPr>
              <w:rPr>
                <w:sz w:val="20"/>
                <w:szCs w:val="20"/>
              </w:rPr>
            </w:pPr>
            <w:bookmarkStart w:id="0" w:name="_PictureBullets"/>
            <w:bookmarkEnd w:id="0"/>
            <w:r w:rsidRPr="000A2995">
              <w:rPr>
                <w:sz w:val="20"/>
                <w:szCs w:val="20"/>
              </w:rPr>
              <w:t xml:space="preserve">Handtekening </w:t>
            </w:r>
            <w:r>
              <w:rPr>
                <w:sz w:val="20"/>
                <w:szCs w:val="20"/>
              </w:rPr>
              <w:t>wettelijk vertegenwoordiger 2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6B721650" w14:textId="77777777" w:rsidR="00BA1D55" w:rsidRPr="00337376" w:rsidRDefault="00BA1D55" w:rsidP="00B57BFD">
            <w:pPr>
              <w:rPr>
                <w:rFonts w:ascii="Calibri" w:hAnsi="Calibri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EDBA6" w14:textId="77777777" w:rsidR="00BA1D55" w:rsidRPr="00337376" w:rsidRDefault="00BA1D55" w:rsidP="00B57B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Datum</w:t>
            </w:r>
          </w:p>
        </w:tc>
        <w:sdt>
          <w:sdtPr>
            <w:rPr>
              <w:sz w:val="20"/>
              <w:szCs w:val="20"/>
            </w:rPr>
            <w:id w:val="581338022"/>
            <w:placeholder>
              <w:docPart w:val="D6BDCA16AB1A422198992AC0EC30B08E"/>
            </w:placeholder>
            <w:showingPlcHdr/>
            <w:date w:fullDate="2021-04-01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5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4CD2807" w14:textId="77777777" w:rsidR="00BA1D55" w:rsidRPr="00337376" w:rsidRDefault="00BA1D55" w:rsidP="00B57BFD">
                <w:pPr>
                  <w:rPr>
                    <w:rFonts w:ascii="Calibri" w:hAnsi="Calibri" w:cs="Arial"/>
                  </w:rPr>
                </w:pPr>
                <w:r w:rsidRPr="00C50F22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14:paraId="300B7841" w14:textId="77777777" w:rsidR="003850D6" w:rsidRDefault="003850D6"/>
    <w:sectPr w:rsidR="0038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55"/>
    <w:rsid w:val="003850D6"/>
    <w:rsid w:val="00BA1D55"/>
    <w:rsid w:val="00D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135F"/>
  <w15:chartTrackingRefBased/>
  <w15:docId w15:val="{B53B520C-8EF3-4F67-A1B9-C425ED8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D55"/>
    <w:pPr>
      <w:spacing w:after="0" w:line="260" w:lineRule="atLeast"/>
    </w:pPr>
    <w:rPr>
      <w:rFonts w:ascii="Arial" w:hAnsi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1D55"/>
    <w:rPr>
      <w:color w:val="80808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1D5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1D55"/>
    <w:rPr>
      <w:rFonts w:ascii="Arial" w:eastAsia="Times New Roman" w:hAnsi="Arial" w:cs="Times New Roman"/>
      <w:b/>
      <w:bCs/>
      <w:i/>
      <w:iCs/>
      <w:color w:val="4F81BD"/>
      <w:kern w:val="0"/>
      <w:lang w:eastAsia="nl-NL"/>
      <w14:ligatures w14:val="none"/>
    </w:rPr>
  </w:style>
  <w:style w:type="character" w:customStyle="1" w:styleId="Stijl2">
    <w:name w:val="Stijl2"/>
    <w:basedOn w:val="Standaardalinea-lettertype"/>
    <w:uiPriority w:val="1"/>
    <w:rsid w:val="00BA1D5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BCC38F4C9A407EA3623B0A15F9E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0CFC7-7B75-4B7D-94B9-B953B97DC191}"/>
      </w:docPartPr>
      <w:docPartBody>
        <w:p w:rsidR="00000000" w:rsidRDefault="00956944" w:rsidP="00956944">
          <w:pPr>
            <w:pStyle w:val="E0BCC38F4C9A407EA3623B0A15F9EA17"/>
          </w:pPr>
          <w:r w:rsidRPr="00C50F22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1B666A00363497EAB17EB080AD07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698DD-D6D0-4E39-9B42-19D749FE454C}"/>
      </w:docPartPr>
      <w:docPartBody>
        <w:p w:rsidR="00000000" w:rsidRDefault="00956944" w:rsidP="00956944">
          <w:pPr>
            <w:pStyle w:val="C1B666A00363497EAB17EB080AD07984"/>
          </w:pPr>
          <w:r>
            <w:rPr>
              <w:rStyle w:val="Tekstvantijdelijkeaanduiding"/>
            </w:rPr>
            <w:t>Kies een aanbieder</w:t>
          </w:r>
        </w:p>
      </w:docPartBody>
    </w:docPart>
    <w:docPart>
      <w:docPartPr>
        <w:name w:val="A97C2FE563C74D1F9922CF3419963E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B74F37-4C74-484E-8DD3-3A3BD8D65FB7}"/>
      </w:docPartPr>
      <w:docPartBody>
        <w:p w:rsidR="00000000" w:rsidRDefault="00956944" w:rsidP="00956944">
          <w:pPr>
            <w:pStyle w:val="A97C2FE563C74D1F9922CF3419963EBE"/>
          </w:pPr>
          <w:r w:rsidRPr="00C50F22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82AEF10BEFD4E89BEB2B98CF69D17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4FAC2A-5B49-47EE-9F6B-8864ABC97DB7}"/>
      </w:docPartPr>
      <w:docPartBody>
        <w:p w:rsidR="00000000" w:rsidRDefault="00956944" w:rsidP="00956944">
          <w:pPr>
            <w:pStyle w:val="D82AEF10BEFD4E89BEB2B98CF69D17C1"/>
          </w:pPr>
          <w:r w:rsidRPr="00C50F22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6BDCA16AB1A422198992AC0EC30B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594A9-ADF0-479B-95AC-13A1776853A9}"/>
      </w:docPartPr>
      <w:docPartBody>
        <w:p w:rsidR="00000000" w:rsidRDefault="00956944" w:rsidP="00956944">
          <w:pPr>
            <w:pStyle w:val="D6BDCA16AB1A422198992AC0EC30B08E"/>
          </w:pPr>
          <w:r w:rsidRPr="00C50F22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44"/>
    <w:rsid w:val="001001C9"/>
    <w:rsid w:val="009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6944"/>
    <w:rPr>
      <w:color w:val="808080"/>
    </w:rPr>
  </w:style>
  <w:style w:type="paragraph" w:customStyle="1" w:styleId="1C022C15163E4A4EA5D8B3C25D66FDCA">
    <w:name w:val="1C022C15163E4A4EA5D8B3C25D66FDCA"/>
    <w:rsid w:val="00956944"/>
  </w:style>
  <w:style w:type="paragraph" w:customStyle="1" w:styleId="E0BCC38F4C9A407EA3623B0A15F9EA17">
    <w:name w:val="E0BCC38F4C9A407EA3623B0A15F9EA17"/>
    <w:rsid w:val="00956944"/>
  </w:style>
  <w:style w:type="paragraph" w:customStyle="1" w:styleId="C1B666A00363497EAB17EB080AD07984">
    <w:name w:val="C1B666A00363497EAB17EB080AD07984"/>
    <w:rsid w:val="00956944"/>
  </w:style>
  <w:style w:type="paragraph" w:customStyle="1" w:styleId="A97C2FE563C74D1F9922CF3419963EBE">
    <w:name w:val="A97C2FE563C74D1F9922CF3419963EBE"/>
    <w:rsid w:val="00956944"/>
  </w:style>
  <w:style w:type="paragraph" w:customStyle="1" w:styleId="D82AEF10BEFD4E89BEB2B98CF69D17C1">
    <w:name w:val="D82AEF10BEFD4E89BEB2B98CF69D17C1"/>
    <w:rsid w:val="00956944"/>
  </w:style>
  <w:style w:type="paragraph" w:customStyle="1" w:styleId="D6BDCA16AB1A422198992AC0EC30B08E">
    <w:name w:val="D6BDCA16AB1A422198992AC0EC30B08E"/>
    <w:rsid w:val="00956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Pol</dc:creator>
  <cp:keywords/>
  <dc:description/>
  <cp:lastModifiedBy>Marja Pol</cp:lastModifiedBy>
  <cp:revision>1</cp:revision>
  <dcterms:created xsi:type="dcterms:W3CDTF">2023-04-18T17:27:00Z</dcterms:created>
  <dcterms:modified xsi:type="dcterms:W3CDTF">2023-04-18T17:30:00Z</dcterms:modified>
</cp:coreProperties>
</file>